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2E" w:rsidRPr="008D562E" w:rsidRDefault="008D562E" w:rsidP="008D56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8D562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F0826" wp14:editId="5A78403E">
                <wp:simplePos x="0" y="0"/>
                <wp:positionH relativeFrom="column">
                  <wp:posOffset>4674235</wp:posOffset>
                </wp:positionH>
                <wp:positionV relativeFrom="paragraph">
                  <wp:posOffset>-368935</wp:posOffset>
                </wp:positionV>
                <wp:extent cx="2124075" cy="281940"/>
                <wp:effectExtent l="0" t="0" r="28575" b="184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62E" w:rsidRDefault="008D562E" w:rsidP="008D562E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68.05pt;margin-top:-29.05pt;width:167.2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">
                <v:textbox style="mso-fit-shape-to-text:t">
                  <w:txbxContent>
                    <w:p w:rsidR="008D562E" w:rsidRDefault="008D562E" w:rsidP="008D562E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8D562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ПО ПУТИ II Петра 1:5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Сделать карточки, выбрать гору и на вершине последняя ступень "Любовь" - обобщить все ступени /беседа/.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8D562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1. ВЕРА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памяти назвать мужей веры /посл. Евр.11 гл./ 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Авель, Енох, Ной, Авраам, Сарра, Исаак, Иаков, Иосиф, Моисей, </w:t>
      </w:r>
      <w:proofErr w:type="spellStart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Раав</w:t>
      </w:r>
      <w:proofErr w:type="spellEnd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Гедеон</w:t>
      </w:r>
      <w:proofErr w:type="spellEnd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Варак</w:t>
      </w:r>
      <w:proofErr w:type="spellEnd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Семион</w:t>
      </w:r>
      <w:proofErr w:type="spellEnd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Давид, Самуил.</w:t>
      </w:r>
      <w:proofErr w:type="gramEnd"/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8D562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2. ДОБРОДЕТЕЛЬ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/постирать/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8D562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3. РАССУДИТЕЛЬНОСТЬ 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Назвать зол</w:t>
      </w:r>
      <w:proofErr w:type="gramStart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тих о мудрости. "Начало мудрости - страх Господень".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Разгадать ребус "Но мудрость, сходящая свыше..." </w:t>
      </w:r>
      <w:proofErr w:type="spellStart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Иак</w:t>
      </w:r>
      <w:proofErr w:type="spellEnd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3,17. Поступить по Писанию.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8D562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4. ВОЗДЕРЖАНИЕ 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/сидит с бутылкой с водой, </w:t>
      </w: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ведро</w:t>
      </w: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водой - воздержаться/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-чиста /музыка/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мирна</w:t>
      </w:r>
      <w:proofErr w:type="spellEnd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/наговорщики - драка - помирить/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-скромна /одежда/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Start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послушна</w:t>
      </w:r>
      <w:proofErr w:type="gramEnd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/выкопать яму/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-милосердие /больной/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-добрый плод /стих или спеть псалом/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Start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беспристрастна</w:t>
      </w:r>
      <w:proofErr w:type="gramEnd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/несправедливое отношение/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Start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нелиц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мерна</w:t>
      </w:r>
      <w:proofErr w:type="gramEnd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/вопросы. Кто лучше д. Славик или д. Павлик?/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8D562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5. ТЕРПЕНИЕ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/собрать картинку/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8D562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6. БРАТОЛЮБИЕ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/поймать и выручить/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8D562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7. ЛЮБОВЬ</w:t>
      </w: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62E" w:rsidRPr="008D562E" w:rsidRDefault="008D562E" w:rsidP="008D5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62E" w:rsidRPr="008D562E" w:rsidRDefault="008D562E" w:rsidP="008D562E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1D57" w:rsidRDefault="00BD1D57"/>
    <w:sectPr w:rsidR="00BD1D57" w:rsidSect="00392B39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2E"/>
    <w:rsid w:val="008D562E"/>
    <w:rsid w:val="00B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2015-11-23T11:35:00Z</dcterms:created>
  <dcterms:modified xsi:type="dcterms:W3CDTF">2015-11-23T11:41:00Z</dcterms:modified>
</cp:coreProperties>
</file>